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C6" w:rsidRPr="00E35BE9" w:rsidRDefault="00D4474D" w:rsidP="00D4474D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="008804C6" w:rsidRPr="00E35BE9">
        <w:rPr>
          <w:b/>
          <w:sz w:val="28"/>
          <w:szCs w:val="28"/>
        </w:rPr>
        <w:t>План</w:t>
      </w:r>
      <w:bookmarkStart w:id="0" w:name="_GoBack"/>
      <w:bookmarkEnd w:id="0"/>
    </w:p>
    <w:p w:rsidR="00E35BE9" w:rsidRPr="00E35BE9" w:rsidRDefault="008804C6" w:rsidP="00E35BE9">
      <w:pPr>
        <w:pStyle w:val="a5"/>
        <w:jc w:val="center"/>
        <w:rPr>
          <w:b/>
          <w:sz w:val="28"/>
          <w:szCs w:val="28"/>
        </w:rPr>
      </w:pPr>
      <w:r w:rsidRPr="00E35BE9">
        <w:rPr>
          <w:b/>
          <w:sz w:val="28"/>
          <w:szCs w:val="28"/>
        </w:rPr>
        <w:t xml:space="preserve">работы </w:t>
      </w:r>
      <w:r w:rsidR="00D4474D">
        <w:rPr>
          <w:b/>
          <w:sz w:val="28"/>
          <w:szCs w:val="28"/>
        </w:rPr>
        <w:t xml:space="preserve"> зам. директора по НМР Магомедовой Н.В</w:t>
      </w:r>
      <w:r w:rsidR="00E35BE9" w:rsidRPr="00E35BE9">
        <w:rPr>
          <w:b/>
          <w:sz w:val="28"/>
          <w:szCs w:val="28"/>
        </w:rPr>
        <w:t>.</w:t>
      </w:r>
    </w:p>
    <w:p w:rsidR="00F0766A" w:rsidRPr="00E35BE9" w:rsidRDefault="008804C6" w:rsidP="00E35BE9">
      <w:pPr>
        <w:pStyle w:val="a5"/>
        <w:jc w:val="center"/>
        <w:rPr>
          <w:b/>
          <w:sz w:val="28"/>
          <w:szCs w:val="28"/>
        </w:rPr>
      </w:pPr>
      <w:r w:rsidRPr="00E35BE9">
        <w:rPr>
          <w:b/>
          <w:sz w:val="28"/>
          <w:szCs w:val="28"/>
        </w:rPr>
        <w:t>на н</w:t>
      </w:r>
      <w:r w:rsidR="00F0766A" w:rsidRPr="00E35BE9">
        <w:rPr>
          <w:b/>
          <w:sz w:val="28"/>
          <w:szCs w:val="28"/>
        </w:rPr>
        <w:t xml:space="preserve">оябрь </w:t>
      </w:r>
      <w:r w:rsidR="002172C9">
        <w:rPr>
          <w:b/>
          <w:sz w:val="28"/>
          <w:szCs w:val="28"/>
        </w:rPr>
        <w:t>2021-2022</w:t>
      </w:r>
      <w:r w:rsidRPr="00E35BE9">
        <w:rPr>
          <w:b/>
          <w:sz w:val="28"/>
          <w:szCs w:val="28"/>
        </w:rPr>
        <w:t xml:space="preserve"> учебного года</w:t>
      </w:r>
    </w:p>
    <w:tbl>
      <w:tblPr>
        <w:tblStyle w:val="a3"/>
        <w:tblW w:w="10207" w:type="dxa"/>
        <w:tblInd w:w="-743" w:type="dxa"/>
        <w:tblLook w:val="04A0"/>
      </w:tblPr>
      <w:tblGrid>
        <w:gridCol w:w="567"/>
        <w:gridCol w:w="6743"/>
        <w:gridCol w:w="1479"/>
        <w:gridCol w:w="1418"/>
      </w:tblGrid>
      <w:tr w:rsidR="00F0766A" w:rsidRPr="005973EC" w:rsidTr="00293988">
        <w:tc>
          <w:tcPr>
            <w:tcW w:w="567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743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479" w:type="dxa"/>
          </w:tcPr>
          <w:p w:rsidR="00F0766A" w:rsidRPr="005973EC" w:rsidRDefault="00F0766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418" w:type="dxa"/>
          </w:tcPr>
          <w:p w:rsidR="00F0766A" w:rsidRPr="005973EC" w:rsidRDefault="00F0766A" w:rsidP="00293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Отметка о </w:t>
            </w:r>
            <w:proofErr w:type="spellStart"/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 w:rsidRPr="005973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13198" w:rsidRPr="005973EC" w:rsidTr="00293988">
        <w:tc>
          <w:tcPr>
            <w:tcW w:w="567" w:type="dxa"/>
          </w:tcPr>
          <w:p w:rsidR="00513198" w:rsidRPr="005973EC" w:rsidRDefault="00513198" w:rsidP="009F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3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3" w:type="dxa"/>
          </w:tcPr>
          <w:p w:rsidR="00513198" w:rsidRDefault="00513198" w:rsidP="009F3E1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0F008B" w:rsidRPr="000F008B" w:rsidRDefault="000F008B" w:rsidP="009F3E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F008B">
              <w:rPr>
                <w:rFonts w:ascii="Times New Roman" w:hAnsi="Times New Roman"/>
                <w:sz w:val="24"/>
                <w:szCs w:val="24"/>
              </w:rPr>
              <w:t>1.Работа со школьниками, имеющими высокую мотивацию к учебно-познавательной деятельности.</w:t>
            </w:r>
          </w:p>
          <w:p w:rsidR="00513198" w:rsidRPr="005973EC" w:rsidRDefault="00513198" w:rsidP="009F3E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513198" w:rsidRPr="005973EC" w:rsidRDefault="00513198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13198" w:rsidRPr="005973EC" w:rsidRDefault="000F008B" w:rsidP="00293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</w:tc>
      </w:tr>
      <w:tr w:rsidR="00513198" w:rsidRPr="005973EC" w:rsidTr="00293988">
        <w:tc>
          <w:tcPr>
            <w:tcW w:w="567" w:type="dxa"/>
          </w:tcPr>
          <w:p w:rsidR="00513198" w:rsidRPr="005973EC" w:rsidRDefault="000F008B" w:rsidP="009F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3198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513198" w:rsidRPr="005973EC" w:rsidRDefault="00513198" w:rsidP="009F3E1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3EC"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513198" w:rsidRPr="005973EC" w:rsidRDefault="000F008B" w:rsidP="009F3E1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1.Участие одаренных школьников в различных конкурсах, научных конференциях, олимпиадах.</w:t>
            </w:r>
          </w:p>
          <w:p w:rsidR="00513198" w:rsidRPr="005973EC" w:rsidRDefault="00513198" w:rsidP="009F3E1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513198" w:rsidRPr="005973EC" w:rsidRDefault="00513198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13198" w:rsidRPr="005973EC" w:rsidRDefault="000F008B" w:rsidP="00293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</w:tc>
      </w:tr>
      <w:tr w:rsidR="00513198" w:rsidRPr="005973EC" w:rsidTr="00293988">
        <w:tc>
          <w:tcPr>
            <w:tcW w:w="567" w:type="dxa"/>
          </w:tcPr>
          <w:p w:rsidR="00513198" w:rsidRPr="005973EC" w:rsidRDefault="000F008B" w:rsidP="009F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3198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513198" w:rsidRPr="00513198" w:rsidRDefault="008E47F8" w:rsidP="009F3E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b/>
                <w:u w:val="single"/>
              </w:rPr>
              <w:t>Н</w:t>
            </w:r>
            <w:r w:rsidR="00513198" w:rsidRPr="00513198">
              <w:rPr>
                <w:b/>
                <w:u w:val="single"/>
              </w:rPr>
              <w:t xml:space="preserve">МС </w:t>
            </w:r>
            <w:r>
              <w:rPr>
                <w:b/>
                <w:u w:val="single"/>
              </w:rPr>
              <w:t xml:space="preserve"> </w:t>
            </w:r>
            <w:r w:rsidR="00513198" w:rsidRPr="0051319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Заседание 2</w:t>
            </w:r>
          </w:p>
          <w:p w:rsidR="00513198" w:rsidRPr="005C3097" w:rsidRDefault="00513198" w:rsidP="009F3E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1.Итоги мониторинга учебного процесса за 1-ую четверть.  </w:t>
            </w:r>
          </w:p>
          <w:p w:rsidR="00513198" w:rsidRPr="005C3097" w:rsidRDefault="00513198" w:rsidP="009F3E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8E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мониторинга адаптационного  периода учащихся.</w:t>
            </w:r>
          </w:p>
          <w:p w:rsidR="00513198" w:rsidRPr="005C3097" w:rsidRDefault="008E47F8" w:rsidP="009F3E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3.Организация и проведение школьных предметных олимпиад, подготовка к участию  в муниципальном этапе ВСОШ.</w:t>
            </w:r>
          </w:p>
          <w:p w:rsidR="00513198" w:rsidRPr="005C3097" w:rsidRDefault="00513198" w:rsidP="008E47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8E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подготовки выпускников к ГИА в 2021-2022 учебном году.</w:t>
            </w:r>
            <w:r w:rsidR="008E47F8" w:rsidRPr="005C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9" w:type="dxa"/>
          </w:tcPr>
          <w:p w:rsidR="00513198" w:rsidRPr="005973EC" w:rsidRDefault="00513198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13198" w:rsidRPr="005973EC" w:rsidRDefault="00513198" w:rsidP="00293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3198" w:rsidRPr="005973EC" w:rsidTr="00293988">
        <w:tc>
          <w:tcPr>
            <w:tcW w:w="567" w:type="dxa"/>
          </w:tcPr>
          <w:p w:rsidR="00513198" w:rsidRPr="005973EC" w:rsidRDefault="000F008B" w:rsidP="009F3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3198" w:rsidRPr="005973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43" w:type="dxa"/>
          </w:tcPr>
          <w:p w:rsidR="00513198" w:rsidRDefault="00513198" w:rsidP="009F3E14">
            <w:pPr>
              <w:pStyle w:val="a5"/>
              <w:rPr>
                <w:b/>
              </w:rPr>
            </w:pPr>
            <w:r>
              <w:rPr>
                <w:b/>
              </w:rPr>
              <w:t>Заседание ТЛ</w:t>
            </w:r>
          </w:p>
          <w:p w:rsidR="00513198" w:rsidRPr="008E47F8" w:rsidRDefault="008E47F8" w:rsidP="008E47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E47F8">
              <w:t xml:space="preserve">1. </w:t>
            </w:r>
            <w:r w:rsidRPr="008E47F8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Психолого-педагогическое сопровождение </w:t>
            </w:r>
            <w:proofErr w:type="spellStart"/>
            <w:r w:rsidRPr="008E47F8">
              <w:rPr>
                <w:rFonts w:ascii="Times New Roman" w:hAnsi="Times New Roman"/>
                <w:sz w:val="24"/>
                <w:szCs w:val="24"/>
              </w:rPr>
              <w:t>низкомотивированных</w:t>
            </w:r>
            <w:proofErr w:type="spellEnd"/>
            <w:r w:rsidRPr="008E47F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8E47F8">
              <w:rPr>
                <w:rFonts w:ascii="Times New Roman" w:hAnsi="Times New Roman"/>
                <w:sz w:val="24"/>
                <w:szCs w:val="24"/>
              </w:rPr>
              <w:t>слабоуспевающих</w:t>
            </w:r>
            <w:proofErr w:type="gramEnd"/>
            <w:r w:rsidRPr="008E47F8">
              <w:rPr>
                <w:rFonts w:ascii="Times New Roman" w:hAnsi="Times New Roman"/>
                <w:sz w:val="24"/>
                <w:szCs w:val="24"/>
              </w:rPr>
              <w:t xml:space="preserve"> обучающихся.</w:t>
            </w:r>
          </w:p>
          <w:p w:rsidR="00513198" w:rsidRPr="008E47F8" w:rsidRDefault="008E47F8" w:rsidP="009F3E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13198" w:rsidRPr="008E4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 о проведении школьного тура предметных олимпиад и конкурсов</w:t>
            </w:r>
          </w:p>
          <w:p w:rsidR="00513198" w:rsidRPr="008E47F8" w:rsidRDefault="008E47F8" w:rsidP="009F3E1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7F8">
              <w:rPr>
                <w:rFonts w:ascii="Times New Roman" w:hAnsi="Times New Roman"/>
                <w:sz w:val="24"/>
                <w:szCs w:val="24"/>
              </w:rPr>
              <w:t>3.</w:t>
            </w:r>
            <w:r w:rsidR="00513198" w:rsidRPr="008E47F8">
              <w:rPr>
                <w:rFonts w:ascii="Times New Roman" w:hAnsi="Times New Roman"/>
                <w:sz w:val="24"/>
                <w:szCs w:val="24"/>
              </w:rPr>
              <w:t xml:space="preserve">Итоги участия лицея в </w:t>
            </w:r>
            <w:r w:rsidRPr="008E47F8">
              <w:rPr>
                <w:rFonts w:ascii="Times New Roman" w:hAnsi="Times New Roman"/>
                <w:sz w:val="24"/>
                <w:szCs w:val="24"/>
              </w:rPr>
              <w:t>школьном этапе</w:t>
            </w:r>
            <w:r w:rsidR="000F0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47F8">
              <w:rPr>
                <w:rFonts w:ascii="Times New Roman" w:hAnsi="Times New Roman"/>
                <w:sz w:val="24"/>
                <w:szCs w:val="24"/>
              </w:rPr>
              <w:t xml:space="preserve">ВСОШ. </w:t>
            </w:r>
            <w:r w:rsidR="00513198" w:rsidRPr="008E47F8">
              <w:rPr>
                <w:rFonts w:ascii="Times New Roman" w:hAnsi="Times New Roman"/>
                <w:sz w:val="24"/>
                <w:szCs w:val="24"/>
              </w:rPr>
              <w:t>городской НПК «Шаг в будущее»</w:t>
            </w:r>
          </w:p>
          <w:p w:rsidR="00513198" w:rsidRPr="00662404" w:rsidRDefault="008E47F8" w:rsidP="009F3E14">
            <w:pPr>
              <w:pStyle w:val="a5"/>
              <w:jc w:val="both"/>
              <w:rPr>
                <w:b/>
              </w:rPr>
            </w:pPr>
            <w:r w:rsidRPr="008E47F8">
              <w:rPr>
                <w:rFonts w:ascii="Times New Roman" w:hAnsi="Times New Roman"/>
                <w:sz w:val="24"/>
                <w:szCs w:val="24"/>
              </w:rPr>
              <w:t>4.</w:t>
            </w:r>
            <w:r w:rsidR="00513198" w:rsidRPr="008E47F8">
              <w:rPr>
                <w:rFonts w:ascii="Times New Roman" w:hAnsi="Times New Roman"/>
                <w:sz w:val="24"/>
                <w:szCs w:val="24"/>
              </w:rPr>
              <w:t>Отслеживание результатов участия лицея в городском этапе ВОШ</w:t>
            </w:r>
          </w:p>
        </w:tc>
        <w:tc>
          <w:tcPr>
            <w:tcW w:w="1479" w:type="dxa"/>
          </w:tcPr>
          <w:p w:rsidR="00513198" w:rsidRPr="005973EC" w:rsidRDefault="00513198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13198" w:rsidRPr="005973EC" w:rsidRDefault="006B26AA" w:rsidP="00293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</w:tc>
      </w:tr>
      <w:tr w:rsidR="006B26AA" w:rsidRPr="005973EC" w:rsidTr="0049572B">
        <w:tc>
          <w:tcPr>
            <w:tcW w:w="10207" w:type="dxa"/>
            <w:gridSpan w:val="4"/>
          </w:tcPr>
          <w:p w:rsidR="006B26AA" w:rsidRDefault="006B26A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26AA" w:rsidRPr="005973EC" w:rsidRDefault="006B26AA" w:rsidP="00293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6B26AA" w:rsidRPr="005973EC" w:rsidTr="00293988">
        <w:tc>
          <w:tcPr>
            <w:tcW w:w="567" w:type="dxa"/>
          </w:tcPr>
          <w:p w:rsidR="006B26AA" w:rsidRPr="006B26AA" w:rsidRDefault="006B26A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3" w:type="dxa"/>
          </w:tcPr>
          <w:p w:rsidR="006B26AA" w:rsidRPr="006B26AA" w:rsidRDefault="006B26AA" w:rsidP="003E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AA">
              <w:rPr>
                <w:rFonts w:ascii="Times New Roman" w:hAnsi="Times New Roman" w:cs="Times New Roman"/>
                <w:sz w:val="24"/>
                <w:szCs w:val="24"/>
              </w:rPr>
              <w:t xml:space="preserve"> Работа со школьниками, имеющими высокую мотивацию к учебно-познавательной деятельности.</w:t>
            </w:r>
          </w:p>
        </w:tc>
        <w:tc>
          <w:tcPr>
            <w:tcW w:w="1479" w:type="dxa"/>
          </w:tcPr>
          <w:p w:rsidR="006B26AA" w:rsidRPr="005973EC" w:rsidRDefault="006B26AA" w:rsidP="003E51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B26AA" w:rsidRPr="005973EC" w:rsidRDefault="006B26AA" w:rsidP="003E5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6AA" w:rsidRPr="005973EC" w:rsidTr="00293988">
        <w:tc>
          <w:tcPr>
            <w:tcW w:w="567" w:type="dxa"/>
          </w:tcPr>
          <w:p w:rsidR="006B26AA" w:rsidRPr="006B26AA" w:rsidRDefault="006B26A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3" w:type="dxa"/>
          </w:tcPr>
          <w:p w:rsidR="006B26AA" w:rsidRPr="008E3CAC" w:rsidRDefault="006B26AA" w:rsidP="008E47F8">
            <w:pPr>
              <w:pStyle w:val="a5"/>
              <w:jc w:val="both"/>
            </w:pPr>
            <w:r>
              <w:t xml:space="preserve">Участие в городском этапе </w:t>
            </w:r>
            <w:r w:rsidRPr="008E3CAC">
              <w:t xml:space="preserve"> НПК «Шаг в будущее»</w:t>
            </w:r>
          </w:p>
          <w:p w:rsidR="006B26AA" w:rsidRPr="005973EC" w:rsidRDefault="006B26A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6B26AA" w:rsidRPr="005973EC" w:rsidRDefault="006B26AA" w:rsidP="00174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B26AA" w:rsidRPr="005973EC" w:rsidRDefault="006B26AA" w:rsidP="002939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26AA" w:rsidRPr="005973EC" w:rsidTr="00293988">
        <w:tc>
          <w:tcPr>
            <w:tcW w:w="567" w:type="dxa"/>
          </w:tcPr>
          <w:p w:rsidR="006B26AA" w:rsidRPr="006B26AA" w:rsidRDefault="006B26A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3" w:type="dxa"/>
          </w:tcPr>
          <w:p w:rsidR="006B26AA" w:rsidRDefault="006B26AA" w:rsidP="003E51C9">
            <w:r>
              <w:t>Подготовка к участию в очном этапе «Абитуриент – ДГУ»</w:t>
            </w:r>
          </w:p>
        </w:tc>
        <w:tc>
          <w:tcPr>
            <w:tcW w:w="1479" w:type="dxa"/>
          </w:tcPr>
          <w:p w:rsidR="006B26AA" w:rsidRPr="00B71F84" w:rsidRDefault="006B26AA" w:rsidP="003E51C9">
            <w:pPr>
              <w:jc w:val="center"/>
            </w:pPr>
          </w:p>
        </w:tc>
        <w:tc>
          <w:tcPr>
            <w:tcW w:w="1418" w:type="dxa"/>
          </w:tcPr>
          <w:p w:rsidR="006B26AA" w:rsidRPr="00B71F84" w:rsidRDefault="006B26AA" w:rsidP="003E51C9">
            <w:pPr>
              <w:jc w:val="center"/>
            </w:pPr>
          </w:p>
        </w:tc>
      </w:tr>
      <w:tr w:rsidR="006B26AA" w:rsidRPr="005973EC" w:rsidTr="00293988">
        <w:tc>
          <w:tcPr>
            <w:tcW w:w="567" w:type="dxa"/>
          </w:tcPr>
          <w:p w:rsidR="006B26AA" w:rsidRPr="006B26AA" w:rsidRDefault="006B26A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3" w:type="dxa"/>
          </w:tcPr>
          <w:p w:rsidR="006B26AA" w:rsidRDefault="006B26AA" w:rsidP="003E51C9">
            <w:r>
              <w:t>Посещение уроков</w:t>
            </w:r>
          </w:p>
        </w:tc>
        <w:tc>
          <w:tcPr>
            <w:tcW w:w="1479" w:type="dxa"/>
          </w:tcPr>
          <w:p w:rsidR="006B26AA" w:rsidRDefault="006B26AA" w:rsidP="003E51C9">
            <w:pPr>
              <w:jc w:val="center"/>
            </w:pPr>
            <w:r>
              <w:t>В т.ч. месяца</w:t>
            </w:r>
          </w:p>
        </w:tc>
        <w:tc>
          <w:tcPr>
            <w:tcW w:w="1418" w:type="dxa"/>
          </w:tcPr>
          <w:p w:rsidR="006B26AA" w:rsidRDefault="006B26AA" w:rsidP="003E51C9">
            <w:pPr>
              <w:jc w:val="center"/>
            </w:pPr>
          </w:p>
        </w:tc>
      </w:tr>
      <w:tr w:rsidR="006B26AA" w:rsidRPr="005973EC" w:rsidTr="00293988">
        <w:tc>
          <w:tcPr>
            <w:tcW w:w="567" w:type="dxa"/>
          </w:tcPr>
          <w:p w:rsidR="006B26AA" w:rsidRPr="006B26AA" w:rsidRDefault="006B26A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743" w:type="dxa"/>
          </w:tcPr>
          <w:p w:rsidR="006B26AA" w:rsidRPr="00662404" w:rsidRDefault="006B26AA" w:rsidP="003E51C9">
            <w:pPr>
              <w:jc w:val="both"/>
            </w:pPr>
            <w:r w:rsidRPr="002A6671">
              <w:t>Проведение декады</w:t>
            </w:r>
            <w:r>
              <w:rPr>
                <w:b/>
              </w:rPr>
              <w:t xml:space="preserve"> </w:t>
            </w:r>
            <w:r w:rsidRPr="006B26AA">
              <w:t xml:space="preserve">«В мир трудового обучения и профориентации загляни </w:t>
            </w:r>
            <w:r w:rsidRPr="006B26AA">
              <w:t>…»</w:t>
            </w:r>
          </w:p>
        </w:tc>
        <w:tc>
          <w:tcPr>
            <w:tcW w:w="1479" w:type="dxa"/>
          </w:tcPr>
          <w:p w:rsidR="006B26AA" w:rsidRDefault="006B26AA" w:rsidP="003E51C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6B26AA" w:rsidRPr="00ED3608" w:rsidRDefault="006B26AA" w:rsidP="003E51C9"/>
        </w:tc>
      </w:tr>
      <w:tr w:rsidR="006B26AA" w:rsidRPr="005973EC" w:rsidTr="00293988">
        <w:tc>
          <w:tcPr>
            <w:tcW w:w="567" w:type="dxa"/>
          </w:tcPr>
          <w:p w:rsidR="006B26AA" w:rsidRPr="006B26AA" w:rsidRDefault="006B26A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A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743" w:type="dxa"/>
          </w:tcPr>
          <w:p w:rsidR="006B26AA" w:rsidRPr="000F008B" w:rsidRDefault="006B26A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Предметная декада: « В мир ЗОЖ загляни…»</w:t>
            </w:r>
          </w:p>
        </w:tc>
        <w:tc>
          <w:tcPr>
            <w:tcW w:w="1479" w:type="dxa"/>
          </w:tcPr>
          <w:p w:rsidR="006B26AA" w:rsidRPr="005973EC" w:rsidRDefault="006B26A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B26AA" w:rsidRPr="005973EC" w:rsidRDefault="006B26AA" w:rsidP="00174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A0C" w:rsidRDefault="00C11A0C" w:rsidP="00D4474D"/>
    <w:sectPr w:rsidR="00C11A0C" w:rsidSect="0029398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24E6"/>
    <w:rsid w:val="000F008B"/>
    <w:rsid w:val="001604BD"/>
    <w:rsid w:val="002172C9"/>
    <w:rsid w:val="00293988"/>
    <w:rsid w:val="00343B50"/>
    <w:rsid w:val="00513198"/>
    <w:rsid w:val="006B26AA"/>
    <w:rsid w:val="008804C6"/>
    <w:rsid w:val="008824E6"/>
    <w:rsid w:val="008E47F8"/>
    <w:rsid w:val="009A3809"/>
    <w:rsid w:val="00B624ED"/>
    <w:rsid w:val="00C11A0C"/>
    <w:rsid w:val="00CE7C5F"/>
    <w:rsid w:val="00D4474D"/>
    <w:rsid w:val="00E35BE9"/>
    <w:rsid w:val="00F0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66A"/>
    <w:pPr>
      <w:ind w:left="720"/>
      <w:contextualSpacing/>
    </w:pPr>
  </w:style>
  <w:style w:type="paragraph" w:styleId="a5">
    <w:name w:val="No Spacing"/>
    <w:link w:val="a6"/>
    <w:uiPriority w:val="1"/>
    <w:qFormat/>
    <w:rsid w:val="00F076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F0766A"/>
    <w:rPr>
      <w:rFonts w:ascii="Calibri" w:eastAsia="Times New Roman" w:hAnsi="Calibri" w:cs="Times New Roman"/>
      <w:lang w:eastAsia="ru-RU"/>
    </w:rPr>
  </w:style>
  <w:style w:type="paragraph" w:customStyle="1" w:styleId="style7">
    <w:name w:val="style7"/>
    <w:basedOn w:val="a"/>
    <w:uiPriority w:val="99"/>
    <w:rsid w:val="00F07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B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66A"/>
    <w:pPr>
      <w:ind w:left="720"/>
      <w:contextualSpacing/>
    </w:pPr>
  </w:style>
  <w:style w:type="paragraph" w:styleId="a5">
    <w:name w:val="No Spacing"/>
    <w:link w:val="a6"/>
    <w:uiPriority w:val="1"/>
    <w:qFormat/>
    <w:rsid w:val="00F076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F0766A"/>
    <w:rPr>
      <w:rFonts w:ascii="Calibri" w:eastAsia="Times New Roman" w:hAnsi="Calibri" w:cs="Times New Roman"/>
      <w:lang w:eastAsia="ru-RU"/>
    </w:rPr>
  </w:style>
  <w:style w:type="paragraph" w:customStyle="1" w:styleId="style7">
    <w:name w:val="style7"/>
    <w:basedOn w:val="a"/>
    <w:uiPriority w:val="99"/>
    <w:rsid w:val="00F07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B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2</cp:revision>
  <cp:lastPrinted>2017-11-01T02:27:00Z</cp:lastPrinted>
  <dcterms:created xsi:type="dcterms:W3CDTF">2021-11-11T09:29:00Z</dcterms:created>
  <dcterms:modified xsi:type="dcterms:W3CDTF">2021-11-11T09:29:00Z</dcterms:modified>
</cp:coreProperties>
</file>